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 xml:space="preserve">WEDSTRIJDPROGRAMMA </w:t>
      </w:r>
      <w:r>
        <w:rPr>
          <w:rFonts w:ascii="Verdana" w:hAnsi="Verdana" w:cs="Times New Roman"/>
          <w:lang w:val="nl-NL"/>
        </w:rPr>
        <w:t>2</w:t>
      </w:r>
      <w:r w:rsidRPr="00571DA0">
        <w:rPr>
          <w:rFonts w:ascii="Verdana" w:hAnsi="Verdana" w:cs="Times New Roman"/>
          <w:vertAlign w:val="superscript"/>
          <w:lang w:val="nl-NL"/>
        </w:rPr>
        <w:t>e</w:t>
      </w:r>
      <w:r>
        <w:rPr>
          <w:rFonts w:ascii="Verdana" w:hAnsi="Verdana" w:cs="Times New Roman"/>
          <w:lang w:val="nl-NL"/>
        </w:rPr>
        <w:t xml:space="preserve"> </w:t>
      </w:r>
      <w:r w:rsidRPr="00571DA0">
        <w:rPr>
          <w:rFonts w:ascii="Verdana" w:hAnsi="Verdana" w:cs="Times New Roman"/>
          <w:bCs/>
          <w:lang w:val="nl-NL"/>
        </w:rPr>
        <w:t>KLASSE</w:t>
      </w:r>
      <w:r w:rsidRPr="00571DA0">
        <w:rPr>
          <w:rFonts w:ascii="Verdana" w:hAnsi="Verdana" w:cs="Times New Roman"/>
          <w:b/>
          <w:bCs/>
          <w:lang w:val="nl-NL"/>
        </w:rPr>
        <w:t xml:space="preserve"> </w:t>
      </w:r>
      <w:r w:rsidRPr="00110103">
        <w:rPr>
          <w:rFonts w:ascii="Verdana" w:hAnsi="Verdana" w:cs="Times New Roman"/>
          <w:lang w:val="nl-NL"/>
        </w:rPr>
        <w:t>201</w:t>
      </w:r>
      <w:r>
        <w:rPr>
          <w:rFonts w:ascii="Verdana" w:hAnsi="Verdana" w:cs="Times New Roman"/>
          <w:lang w:val="nl-NL"/>
        </w:rPr>
        <w:t>6-2017</w:t>
      </w: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lang w:val="nl-NL"/>
        </w:rPr>
      </w:pP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0"/>
          <w:szCs w:val="20"/>
          <w:lang w:val="nl-NL"/>
        </w:rPr>
      </w:pPr>
    </w:p>
    <w:p w:rsidR="00F56913" w:rsidRPr="00110103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  <w:r w:rsidRPr="00110103">
        <w:rPr>
          <w:rFonts w:ascii="Verdana" w:hAnsi="Verdana" w:cs="Times New Roman"/>
          <w:sz w:val="18"/>
          <w:szCs w:val="18"/>
          <w:lang w:val="nl-NL"/>
        </w:rPr>
        <w:tab/>
      </w:r>
    </w:p>
    <w:tbl>
      <w:tblPr>
        <w:tblW w:w="5269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1052"/>
        <w:gridCol w:w="2084"/>
        <w:gridCol w:w="2541"/>
        <w:gridCol w:w="1875"/>
        <w:gridCol w:w="1842"/>
      </w:tblGrid>
      <w:tr w:rsidR="00F56913" w:rsidRPr="00A9479F" w:rsidTr="00BC5D7A">
        <w:trPr>
          <w:cantSplit/>
          <w:trHeight w:val="454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4D162A" w:rsidRDefault="00F56913" w:rsidP="00BC5D7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Aanwezig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G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astheer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252307" w:rsidRDefault="00F56913" w:rsidP="00BC5D7A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Aanvang weging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Wedstrijden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 Tijdschema</w:t>
            </w:r>
          </w:p>
        </w:tc>
      </w:tr>
      <w:tr w:rsidR="00F56913" w:rsidRPr="00161530" w:rsidTr="00BC5D7A">
        <w:trPr>
          <w:cantSplit/>
          <w:trHeight w:val="1588"/>
        </w:trPr>
        <w:tc>
          <w:tcPr>
            <w:tcW w:w="7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10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6913" w:rsidRPr="00002BA7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Yamaguchi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1/2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5/7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0 uur.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3/6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8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3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5 uur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4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19.10 uur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(1-2)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(5-2)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7-1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6-3)(7-2)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(1-3)(5-4)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(4-7)(5-6)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(4-3)(1-6)</w:t>
            </w:r>
          </w:p>
        </w:tc>
        <w:tc>
          <w:tcPr>
            <w:tcW w:w="83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18:00-18:35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F56913" w:rsidRPr="00D45A28" w:rsidRDefault="00F56913" w:rsidP="00BC5D7A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F56913" w:rsidRPr="00A87CD9" w:rsidTr="00BC5D7A">
        <w:trPr>
          <w:cantSplit/>
          <w:trHeight w:val="1273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F56913" w:rsidRPr="00002BA7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EBI Sports</w:t>
            </w:r>
            <w:r w:rsidRPr="00002BA7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1/4/5/7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50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2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18.35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3/6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9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(1-4)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5-7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(1-5)(2-4)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4-6)(3-7)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(3-5)(2-6)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(2-3)(6-7)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F56913" w:rsidRPr="00C6457B" w:rsidRDefault="00F56913" w:rsidP="00BC5D7A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F56913" w:rsidRPr="00002BA7" w:rsidTr="00BC5D7A">
        <w:trPr>
          <w:cantSplit/>
          <w:trHeight w:val="1459"/>
        </w:trPr>
        <w:tc>
          <w:tcPr>
            <w:tcW w:w="741" w:type="pct"/>
            <w:shd w:val="clear" w:color="auto" w:fill="FFFFFF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3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1-3-6-7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2-4-5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F56913" w:rsidRPr="00002BA7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De Uikomst</w:t>
            </w:r>
          </w:p>
        </w:tc>
        <w:tc>
          <w:tcPr>
            <w:tcW w:w="1152" w:type="pct"/>
            <w:shd w:val="clear" w:color="auto" w:fill="FFFFFF"/>
            <w:vAlign w:val="center"/>
          </w:tcPr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4/5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2/7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0 uur.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1/3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8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3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5 uur.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6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19.10 uur.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(4-5)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(5-2)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7-4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1-7)(3-2)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(5-6)(1-4)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(3-6)(7-2)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(4-3)(1-6)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18:00-18:35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F56913" w:rsidRPr="0001360E" w:rsidRDefault="00F56913" w:rsidP="00BC5D7A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F56913" w:rsidRPr="00A87CD9" w:rsidTr="00BC5D7A">
        <w:trPr>
          <w:cantSplit/>
          <w:trHeight w:val="1550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F56913" w:rsidRDefault="00F56913" w:rsidP="00BC5D7A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04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1-2-3-4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56913" w:rsidRPr="008B70DA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5-6-7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F56913" w:rsidRPr="00002BA7" w:rsidRDefault="00F56913" w:rsidP="00BC5D7A">
            <w:pPr>
              <w:jc w:val="center"/>
              <w:rPr>
                <w:rFonts w:ascii="Verdana" w:hAnsi="Verdana" w:cs="Times New Roman"/>
                <w:sz w:val="20"/>
                <w:szCs w:val="20"/>
                <w:lang w:val="nl-NL"/>
              </w:rPr>
            </w:pPr>
            <w:r w:rsidRPr="00002BA7">
              <w:rPr>
                <w:rFonts w:ascii="Verdana" w:hAnsi="Verdana" w:cs="Times New Roman"/>
                <w:sz w:val="20"/>
                <w:szCs w:val="20"/>
                <w:lang w:val="nl-NL"/>
              </w:rPr>
              <w:t>J. van Heest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3/4/5/6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50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1/7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18.35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2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9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(5-3)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4-6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(1-3)(7-6)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2-4)(1-5)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(3-7)(2-6)</w:t>
            </w:r>
          </w:p>
          <w:p w:rsidR="00F56913" w:rsidRPr="001C0002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(1-2)(5-7)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F56913" w:rsidRPr="00C6457B" w:rsidRDefault="00F56913" w:rsidP="00BC5D7A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F56913" w:rsidRPr="00C87C6E" w:rsidTr="00BC5D7A">
        <w:trPr>
          <w:cantSplit/>
          <w:trHeight w:val="1393"/>
        </w:trPr>
        <w:tc>
          <w:tcPr>
            <w:tcW w:w="741" w:type="pct"/>
            <w:shd w:val="clear" w:color="auto" w:fill="FFFFFF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F56913" w:rsidRPr="00F937CE" w:rsidRDefault="00F56913" w:rsidP="00BC5D7A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18/03/2017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F56913" w:rsidRPr="00002BA7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Dun-Hong</w:t>
            </w:r>
          </w:p>
        </w:tc>
        <w:tc>
          <w:tcPr>
            <w:tcW w:w="1152" w:type="pct"/>
            <w:shd w:val="clear" w:color="auto" w:fill="FFFFFF"/>
            <w:vAlign w:val="center"/>
          </w:tcPr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2/3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17: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15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 xml:space="preserve"> uur.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A87CD9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teams 1/6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18.0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0 uur.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A87CD9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Weging team 4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8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3</w:t>
            </w: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5 uur.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F56913" w:rsidRDefault="00F56913" w:rsidP="00BC5D7A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Weging team </w:t>
            </w:r>
            <w:r w:rsidR="00A87CD9">
              <w:rPr>
                <w:rFonts w:ascii="Verdana" w:hAnsi="Verdana"/>
                <w:sz w:val="16"/>
                <w:szCs w:val="16"/>
                <w:lang w:val="nl-NL"/>
              </w:rPr>
              <w:t>5-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7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19.10 uur.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(3-2)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(1-2)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3-6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4-3)(1-6)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(6-5)(7-2)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(1-7)(5-4)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(2-5)(7-4)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18:00-18:35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20:55-21:30 uur.</w:t>
            </w:r>
          </w:p>
        </w:tc>
      </w:tr>
      <w:tr w:rsidR="00F56913" w:rsidRPr="004D162A" w:rsidTr="00BC5D7A">
        <w:trPr>
          <w:cantSplit/>
          <w:trHeight w:val="1122"/>
        </w:trPr>
        <w:tc>
          <w:tcPr>
            <w:tcW w:w="741" w:type="pct"/>
            <w:shd w:val="clear" w:color="auto" w:fill="F2F2F2" w:themeFill="background1" w:themeFillShade="F2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middag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F56913" w:rsidRPr="000D1361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26/03/2017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1-2-3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4-5-6-7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F56913" w:rsidRPr="00F7760F" w:rsidRDefault="00F56913" w:rsidP="00BC5D7A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Gezamenlijk in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Beverwijk</w:t>
            </w:r>
          </w:p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>4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3</w:t>
            </w:r>
            <w:r w:rsidRPr="00F7760F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ja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ar WFJC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F56913" w:rsidRPr="00F7760F" w:rsidRDefault="00F56913" w:rsidP="00BC5D7A">
            <w:pPr>
              <w:spacing w:line="40" w:lineRule="atLeast"/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De weeg- en aanvangstijden</w:t>
            </w:r>
          </w:p>
          <w:p w:rsidR="00F56913" w:rsidRPr="00F7760F" w:rsidRDefault="00F56913" w:rsidP="00BC5D7A">
            <w:pPr>
              <w:jc w:val="center"/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7760F">
              <w:rPr>
                <w:rFonts w:ascii="Verdana" w:hAnsi="Verdana"/>
                <w:sz w:val="16"/>
                <w:szCs w:val="16"/>
                <w:lang w:val="nl-NL"/>
              </w:rPr>
              <w:t>worden u t.z.t. toegestuurd</w:t>
            </w:r>
          </w:p>
        </w:tc>
        <w:tc>
          <w:tcPr>
            <w:tcW w:w="850" w:type="pct"/>
            <w:shd w:val="clear" w:color="auto" w:fill="F2F2F2" w:themeFill="background1" w:themeFillShade="F2"/>
            <w:vAlign w:val="center"/>
          </w:tcPr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(5-7)</w:t>
            </w: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4-6</w:t>
            </w:r>
            <w:r w:rsidRPr="006B4893">
              <w:rPr>
                <w:rFonts w:ascii="Verdana" w:hAnsi="Verdana"/>
                <w:sz w:val="18"/>
                <w:szCs w:val="18"/>
              </w:rPr>
              <w:t>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(1-5)(7-6)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489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3-7)(1-4)</w:t>
            </w:r>
          </w:p>
          <w:p w:rsidR="00F5691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(3-5)(2-6)</w:t>
            </w:r>
          </w:p>
          <w:p w:rsidR="00F56913" w:rsidRPr="006B4893" w:rsidRDefault="00F56913" w:rsidP="00BC5D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(1-3)(2-4)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:rsidR="00F56913" w:rsidRPr="00110103" w:rsidRDefault="00F56913" w:rsidP="00BC5D7A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</w:tbl>
    <w:p w:rsidR="00F56913" w:rsidRPr="00571DA0" w:rsidRDefault="00F56913" w:rsidP="00F56913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2"/>
          <w:szCs w:val="22"/>
          <w:lang w:val="nl-NL"/>
        </w:rPr>
      </w:pPr>
    </w:p>
    <w:p w:rsidR="00F56913" w:rsidRDefault="00A478CB" w:rsidP="00F56913">
      <w:pPr>
        <w:jc w:val="center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1 Yamaguchi, 2 Dun Hong, 3 Kenamju</w:t>
      </w:r>
      <w:r w:rsidR="00F56913" w:rsidRPr="0013421E">
        <w:rPr>
          <w:rFonts w:ascii="Verdana" w:hAnsi="Verdana"/>
          <w:sz w:val="20"/>
          <w:szCs w:val="20"/>
          <w:lang w:val="nl-NL"/>
        </w:rPr>
        <w:t>, 4 De Uitkomst, 5 J. van Heest,</w:t>
      </w:r>
    </w:p>
    <w:p w:rsidR="00F56913" w:rsidRPr="0013421E" w:rsidRDefault="00F56913" w:rsidP="00F56913">
      <w:pPr>
        <w:jc w:val="center"/>
        <w:rPr>
          <w:rFonts w:ascii="Verdana" w:hAnsi="Verdana"/>
          <w:sz w:val="20"/>
          <w:szCs w:val="20"/>
          <w:lang w:val="nl-NL"/>
        </w:rPr>
      </w:pPr>
      <w:r w:rsidRPr="0013421E">
        <w:rPr>
          <w:rFonts w:ascii="Verdana" w:hAnsi="Verdana"/>
          <w:sz w:val="20"/>
          <w:szCs w:val="20"/>
          <w:lang w:val="nl-NL"/>
        </w:rPr>
        <w:t>6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r w:rsidRPr="0013421E">
        <w:rPr>
          <w:rFonts w:ascii="Verdana" w:hAnsi="Verdana"/>
          <w:sz w:val="20"/>
          <w:szCs w:val="20"/>
          <w:lang w:val="nl-NL"/>
        </w:rPr>
        <w:t>Judo Ac. Amsterdam 7 EBI-Sports</w:t>
      </w:r>
      <w:r>
        <w:rPr>
          <w:rFonts w:ascii="Verdana" w:hAnsi="Verdana"/>
          <w:sz w:val="20"/>
          <w:szCs w:val="20"/>
          <w:lang w:val="nl-NL"/>
        </w:rPr>
        <w:t>.</w:t>
      </w:r>
    </w:p>
    <w:p w:rsidR="00A478CB" w:rsidRDefault="00A478CB" w:rsidP="00F56913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F56913" w:rsidRDefault="00F56913" w:rsidP="00F56913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 datum van de 3e ronde is een week verplaatst i.v.m. Dutch Open. Er is rekening gehouden met nationale meetmomenten, niet de internationale meetmomenten.</w:t>
      </w:r>
    </w:p>
    <w:p w:rsidR="004F4DD1" w:rsidRDefault="004F4DD1" w:rsidP="00F56913">
      <w:pPr>
        <w:pStyle w:val="Normaalweb"/>
        <w:shd w:val="clear" w:color="auto" w:fill="FFFFFF"/>
        <w:rPr>
          <w:rFonts w:ascii="Calibri" w:hAnsi="Calibri"/>
          <w:color w:val="000000"/>
        </w:rPr>
      </w:pPr>
    </w:p>
    <w:p w:rsidR="004F4DD1" w:rsidRDefault="004F4DD1" w:rsidP="00F56913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Versie II  25-08-2016</w:t>
      </w:r>
      <w:bookmarkStart w:id="0" w:name="_GoBack"/>
      <w:bookmarkEnd w:id="0"/>
    </w:p>
    <w:p w:rsidR="009D6239" w:rsidRPr="00F56913" w:rsidRDefault="009D6239">
      <w:pPr>
        <w:rPr>
          <w:lang w:val="nl-NL"/>
        </w:rPr>
      </w:pPr>
    </w:p>
    <w:sectPr w:rsidR="009D6239" w:rsidRPr="00F56913" w:rsidSect="00F5691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13"/>
    <w:rsid w:val="00150314"/>
    <w:rsid w:val="004F4DD1"/>
    <w:rsid w:val="00677E13"/>
    <w:rsid w:val="008F2B40"/>
    <w:rsid w:val="009D6239"/>
    <w:rsid w:val="00A478CB"/>
    <w:rsid w:val="00A87CD9"/>
    <w:rsid w:val="00D07C70"/>
    <w:rsid w:val="00F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04593-899A-4A5C-A97B-320D3827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>
      <w:pPr>
        <w:ind w:left="908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F56913"/>
    <w:pPr>
      <w:widowControl w:val="0"/>
      <w:autoSpaceDE w:val="0"/>
      <w:autoSpaceDN w:val="0"/>
      <w:adjustRightInd w:val="0"/>
      <w:ind w:left="0" w:firstLine="0"/>
    </w:pPr>
    <w:rPr>
      <w:rFonts w:ascii="GoudyOlSt BT" w:hAnsi="GoudyOlSt BT" w:cs="GoudyOlSt BT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56913"/>
    <w:pPr>
      <w:widowControl/>
      <w:autoSpaceDE/>
      <w:autoSpaceDN/>
      <w:adjustRightInd/>
    </w:pPr>
    <w:rPr>
      <w:rFonts w:ascii="Times New Roman" w:eastAsiaTheme="minorHAnsi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4</cp:revision>
  <dcterms:created xsi:type="dcterms:W3CDTF">2016-08-01T17:40:00Z</dcterms:created>
  <dcterms:modified xsi:type="dcterms:W3CDTF">2016-08-25T13:41:00Z</dcterms:modified>
</cp:coreProperties>
</file>